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77" w:rsidRDefault="008C2474" w:rsidP="00CB60F4">
      <w:pPr>
        <w:spacing w:after="0"/>
        <w:jc w:val="center"/>
        <w:rPr>
          <w:b/>
          <w:sz w:val="24"/>
          <w:szCs w:val="24"/>
        </w:rPr>
      </w:pPr>
      <w:r w:rsidRPr="00CB60F4">
        <w:rPr>
          <w:b/>
          <w:sz w:val="24"/>
          <w:szCs w:val="24"/>
        </w:rPr>
        <w:t>ПРОГРАММА «ЧИСТАЯ ВОДА»</w:t>
      </w:r>
    </w:p>
    <w:p w:rsidR="00CB60F4" w:rsidRPr="00CB60F4" w:rsidRDefault="00CB60F4" w:rsidP="00CB60F4">
      <w:pPr>
        <w:spacing w:after="0"/>
        <w:jc w:val="center"/>
        <w:rPr>
          <w:b/>
          <w:sz w:val="24"/>
          <w:szCs w:val="24"/>
        </w:rPr>
      </w:pPr>
    </w:p>
    <w:p w:rsidR="008C2474" w:rsidRPr="00CB60F4" w:rsidRDefault="008C2474" w:rsidP="00C3585E">
      <w:pPr>
        <w:pStyle w:val="a4"/>
        <w:ind w:firstLine="708"/>
        <w:jc w:val="both"/>
        <w:rPr>
          <w:sz w:val="24"/>
          <w:szCs w:val="24"/>
        </w:rPr>
      </w:pPr>
      <w:r w:rsidRPr="00CB60F4">
        <w:rPr>
          <w:sz w:val="24"/>
          <w:szCs w:val="24"/>
        </w:rPr>
        <w:t>Программа «Чистая вода» по замене старых стальных труб холодного водоснабжения разработана Правлением ТСН «Молодежное» и рассчитана на 5 лет. Начало реализации программы – 2018 год, окончание 2023 год. Все мероприятия разбиты на 5 этапов, включающих в себя замену трубы путем прокладки полиэтилена в старой стальной трубе с минимальным воздействием на поверхность земли, обвязку запорной арматурой, подключение пользователей. Общая стоимость проекта составляет 25 миллионов рублей в ценах 2018 года.</w:t>
      </w:r>
      <w:r w:rsidR="00416D65" w:rsidRPr="00CB60F4">
        <w:rPr>
          <w:sz w:val="24"/>
          <w:szCs w:val="24"/>
        </w:rPr>
        <w:t xml:space="preserve"> Стоимость затрат на замену погонного метра составляет 2000 рублей.</w:t>
      </w:r>
    </w:p>
    <w:p w:rsidR="007C67EA" w:rsidRPr="00CB60F4" w:rsidRDefault="007C67EA" w:rsidP="00614928">
      <w:pPr>
        <w:pStyle w:val="a4"/>
        <w:jc w:val="both"/>
        <w:rPr>
          <w:b/>
          <w:sz w:val="24"/>
          <w:szCs w:val="24"/>
        </w:rPr>
      </w:pPr>
      <w:r w:rsidRPr="00CB60F4">
        <w:rPr>
          <w:b/>
          <w:sz w:val="24"/>
          <w:szCs w:val="24"/>
        </w:rPr>
        <w:t>Технология замены:</w:t>
      </w:r>
    </w:p>
    <w:p w:rsidR="007C67EA" w:rsidRPr="00CB60F4" w:rsidRDefault="007C67EA" w:rsidP="00614928">
      <w:pPr>
        <w:pStyle w:val="a4"/>
        <w:jc w:val="both"/>
        <w:rPr>
          <w:sz w:val="24"/>
          <w:szCs w:val="24"/>
        </w:rPr>
      </w:pPr>
      <w:r w:rsidRPr="00CB60F4">
        <w:rPr>
          <w:sz w:val="24"/>
          <w:szCs w:val="24"/>
        </w:rPr>
        <w:t xml:space="preserve"> - отключение участка магистрали, удаление старых подключений.</w:t>
      </w:r>
    </w:p>
    <w:p w:rsidR="007C67EA" w:rsidRPr="00CB60F4" w:rsidRDefault="007C67EA" w:rsidP="00614928">
      <w:pPr>
        <w:pStyle w:val="a4"/>
        <w:jc w:val="both"/>
        <w:rPr>
          <w:sz w:val="24"/>
          <w:szCs w:val="24"/>
        </w:rPr>
      </w:pPr>
      <w:r w:rsidRPr="00CB60F4">
        <w:rPr>
          <w:sz w:val="24"/>
          <w:szCs w:val="24"/>
        </w:rPr>
        <w:t xml:space="preserve">- </w:t>
      </w:r>
      <w:proofErr w:type="gramStart"/>
      <w:r w:rsidRPr="00CB60F4">
        <w:rPr>
          <w:sz w:val="24"/>
          <w:szCs w:val="24"/>
        </w:rPr>
        <w:t>п</w:t>
      </w:r>
      <w:proofErr w:type="gramEnd"/>
      <w:r w:rsidRPr="00CB60F4">
        <w:rPr>
          <w:sz w:val="24"/>
          <w:szCs w:val="24"/>
        </w:rPr>
        <w:t>рочистка старой трубы, удаление грязи, сварочной накипи.</w:t>
      </w:r>
    </w:p>
    <w:p w:rsidR="007C67EA" w:rsidRPr="00CB60F4" w:rsidRDefault="007C67EA" w:rsidP="00614928">
      <w:pPr>
        <w:pStyle w:val="a4"/>
        <w:jc w:val="both"/>
        <w:rPr>
          <w:sz w:val="24"/>
          <w:szCs w:val="24"/>
        </w:rPr>
      </w:pPr>
      <w:r w:rsidRPr="00CB60F4">
        <w:rPr>
          <w:sz w:val="24"/>
          <w:szCs w:val="24"/>
        </w:rPr>
        <w:t xml:space="preserve">- протяжка новой полиэтиленовой трубы, </w:t>
      </w:r>
      <w:r w:rsidR="00416D65" w:rsidRPr="00CB60F4">
        <w:rPr>
          <w:sz w:val="24"/>
          <w:szCs w:val="24"/>
        </w:rPr>
        <w:t>обвязка новой запорной арматурой, восстановление подключений потребителей.</w:t>
      </w:r>
      <w:r w:rsidRPr="00CB60F4">
        <w:rPr>
          <w:sz w:val="24"/>
          <w:szCs w:val="24"/>
        </w:rPr>
        <w:t xml:space="preserve"> </w:t>
      </w:r>
    </w:p>
    <w:p w:rsidR="007D579A" w:rsidRPr="00CB60F4" w:rsidRDefault="007D579A" w:rsidP="00614928">
      <w:pPr>
        <w:pStyle w:val="a4"/>
        <w:jc w:val="both"/>
        <w:rPr>
          <w:sz w:val="24"/>
          <w:szCs w:val="24"/>
        </w:rPr>
      </w:pPr>
    </w:p>
    <w:p w:rsidR="00416D65" w:rsidRPr="00CB60F4" w:rsidRDefault="00416D65" w:rsidP="007D579A">
      <w:pPr>
        <w:pStyle w:val="a4"/>
        <w:jc w:val="center"/>
        <w:rPr>
          <w:b/>
          <w:sz w:val="24"/>
          <w:szCs w:val="24"/>
        </w:rPr>
      </w:pPr>
      <w:r w:rsidRPr="00CB60F4">
        <w:rPr>
          <w:b/>
          <w:sz w:val="24"/>
          <w:szCs w:val="24"/>
        </w:rPr>
        <w:t>Вниманию потребителей! Необходимо заменить ввод в дом на полиэтиленовые трубы.</w:t>
      </w:r>
    </w:p>
    <w:p w:rsidR="008C2474" w:rsidRPr="00CB60F4" w:rsidRDefault="008C2474" w:rsidP="00614928">
      <w:pPr>
        <w:pStyle w:val="a4"/>
        <w:jc w:val="both"/>
        <w:rPr>
          <w:sz w:val="24"/>
          <w:szCs w:val="24"/>
        </w:rPr>
      </w:pPr>
      <w:r w:rsidRPr="00CB60F4">
        <w:rPr>
          <w:sz w:val="24"/>
          <w:szCs w:val="24"/>
        </w:rPr>
        <w:t>Этапы</w:t>
      </w:r>
      <w:r w:rsidR="00C3585E" w:rsidRPr="00CB60F4">
        <w:rPr>
          <w:sz w:val="24"/>
          <w:szCs w:val="24"/>
        </w:rPr>
        <w:t>:</w:t>
      </w:r>
    </w:p>
    <w:p w:rsidR="00C3585E" w:rsidRPr="00CB60F4" w:rsidRDefault="00C3585E" w:rsidP="00C3585E">
      <w:pPr>
        <w:pStyle w:val="a4"/>
        <w:rPr>
          <w:sz w:val="24"/>
          <w:szCs w:val="24"/>
        </w:rPr>
      </w:pPr>
      <w:r w:rsidRPr="00CB60F4">
        <w:rPr>
          <w:sz w:val="24"/>
          <w:szCs w:val="24"/>
        </w:rPr>
        <w:t xml:space="preserve">1. </w:t>
      </w:r>
      <w:r w:rsidR="00614928" w:rsidRPr="00CB60F4">
        <w:rPr>
          <w:b/>
          <w:sz w:val="24"/>
          <w:szCs w:val="24"/>
        </w:rPr>
        <w:t>2018 год</w:t>
      </w:r>
      <w:r w:rsidR="00614928" w:rsidRPr="00CB60F4">
        <w:rPr>
          <w:sz w:val="24"/>
          <w:szCs w:val="24"/>
        </w:rPr>
        <w:t xml:space="preserve"> - </w:t>
      </w:r>
      <w:r w:rsidRPr="00CB60F4">
        <w:rPr>
          <w:sz w:val="24"/>
          <w:szCs w:val="24"/>
        </w:rPr>
        <w:t>Замена участков труб, проходящих под асфальтовым полотном</w:t>
      </w:r>
      <w:r w:rsidR="00614928" w:rsidRPr="00CB60F4">
        <w:rPr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Звездная 36- Солнечная 38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1 – Ангарская 17е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Сосновая 2 – Сосновая 36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35 – Ангарская 40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58 – Сосновая 36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C3585E" w:rsidRPr="00CB60F4" w:rsidTr="00D44BBD">
        <w:tc>
          <w:tcPr>
            <w:tcW w:w="6629" w:type="dxa"/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Солнечная 28 – Солнечная 92</w:t>
            </w:r>
          </w:p>
        </w:tc>
        <w:tc>
          <w:tcPr>
            <w:tcW w:w="2942" w:type="dxa"/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C3585E" w:rsidRPr="00CB60F4" w:rsidTr="00C3585E">
        <w:trPr>
          <w:trHeight w:val="365"/>
        </w:trPr>
        <w:tc>
          <w:tcPr>
            <w:tcW w:w="6629" w:type="dxa"/>
            <w:tcBorders>
              <w:bottom w:val="single" w:sz="4" w:space="0" w:color="auto"/>
            </w:tcBorders>
          </w:tcPr>
          <w:p w:rsidR="00C3585E" w:rsidRPr="00CB60F4" w:rsidRDefault="00C3585E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Садовая 26 – Садовая 20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3585E" w:rsidRPr="00CB60F4" w:rsidTr="00C3585E">
        <w:trPr>
          <w:trHeight w:val="271"/>
        </w:trPr>
        <w:tc>
          <w:tcPr>
            <w:tcW w:w="6629" w:type="dxa"/>
            <w:tcBorders>
              <w:top w:val="single" w:sz="4" w:space="0" w:color="auto"/>
            </w:tcBorders>
          </w:tcPr>
          <w:p w:rsidR="00C3585E" w:rsidRPr="00CB60F4" w:rsidRDefault="00C3585E" w:rsidP="00CB60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C3585E" w:rsidRPr="00CB60F4" w:rsidRDefault="00C3585E" w:rsidP="00CB6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2 590</w:t>
            </w:r>
          </w:p>
        </w:tc>
      </w:tr>
    </w:tbl>
    <w:p w:rsidR="00614928" w:rsidRPr="00CB60F4" w:rsidRDefault="00614928" w:rsidP="00614928">
      <w:pPr>
        <w:pStyle w:val="a4"/>
        <w:rPr>
          <w:sz w:val="24"/>
          <w:szCs w:val="24"/>
        </w:rPr>
      </w:pPr>
      <w:r w:rsidRPr="00CB60F4">
        <w:rPr>
          <w:sz w:val="24"/>
          <w:szCs w:val="24"/>
        </w:rPr>
        <w:t xml:space="preserve">2. </w:t>
      </w:r>
      <w:r w:rsidRPr="00CB60F4">
        <w:rPr>
          <w:b/>
          <w:sz w:val="24"/>
          <w:szCs w:val="24"/>
        </w:rPr>
        <w:t>2019 год</w:t>
      </w:r>
      <w:r w:rsidRPr="00CB60F4">
        <w:rPr>
          <w:sz w:val="24"/>
          <w:szCs w:val="24"/>
        </w:rPr>
        <w:t xml:space="preserve"> – замена труб на самых аварийных участках водопровода.</w:t>
      </w: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Школьная 4 – Школьная 28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Школьная 30в – Школьная 66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Школьная 68 – Школьная 86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16 – Ангарская 35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40 – Ангарская 44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50 – Ангарская 56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4928" w:rsidRPr="00CB60F4" w:rsidTr="00614928">
        <w:trPr>
          <w:trHeight w:val="227"/>
        </w:trPr>
        <w:tc>
          <w:tcPr>
            <w:tcW w:w="6629" w:type="dxa"/>
            <w:tcBorders>
              <w:bottom w:val="single" w:sz="4" w:space="0" w:color="auto"/>
            </w:tcBorders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62 – Ангарская 66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14928" w:rsidRPr="00CB60F4" w:rsidTr="00614928">
        <w:trPr>
          <w:trHeight w:val="218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Ангарская 72 – Ангарская 86</w:t>
            </w:r>
          </w:p>
        </w:tc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614928" w:rsidRPr="00CB60F4" w:rsidTr="00614928">
        <w:trPr>
          <w:trHeight w:val="224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Сосновая 38 – Сосновая 46</w:t>
            </w:r>
          </w:p>
        </w:tc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614928" w:rsidRPr="00CB60F4" w:rsidTr="00614928">
        <w:trPr>
          <w:trHeight w:val="226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Сосновая 52 – Сосновая 64</w:t>
            </w:r>
          </w:p>
        </w:tc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14928" w:rsidRPr="00CB60F4" w:rsidTr="00614928">
        <w:trPr>
          <w:trHeight w:val="229"/>
        </w:trPr>
        <w:tc>
          <w:tcPr>
            <w:tcW w:w="6629" w:type="dxa"/>
            <w:tcBorders>
              <w:top w:val="single" w:sz="4" w:space="0" w:color="auto"/>
            </w:tcBorders>
          </w:tcPr>
          <w:p w:rsidR="00614928" w:rsidRPr="00CB60F4" w:rsidRDefault="00614928" w:rsidP="00CB60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2 650</w:t>
            </w:r>
          </w:p>
        </w:tc>
      </w:tr>
    </w:tbl>
    <w:p w:rsidR="00614928" w:rsidRPr="00CB60F4" w:rsidRDefault="00614928" w:rsidP="00614928">
      <w:pPr>
        <w:pStyle w:val="a4"/>
        <w:rPr>
          <w:sz w:val="24"/>
          <w:szCs w:val="24"/>
        </w:rPr>
      </w:pPr>
      <w:r w:rsidRPr="00CB60F4">
        <w:rPr>
          <w:sz w:val="24"/>
          <w:szCs w:val="24"/>
        </w:rPr>
        <w:t xml:space="preserve">3. </w:t>
      </w:r>
      <w:r w:rsidRPr="00CB60F4">
        <w:rPr>
          <w:b/>
          <w:sz w:val="24"/>
          <w:szCs w:val="24"/>
        </w:rPr>
        <w:t>2020 год:</w:t>
      </w: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Звездная 86 – Сосновая 12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Солнечная 20 – Солнечная 50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Лесная 20 – Лесная 38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Зеленая 17 – Зеленая 21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Зеленая 23 – Зеленая 28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614928" w:rsidRPr="00CB60F4" w:rsidTr="00D44BBD">
        <w:tc>
          <w:tcPr>
            <w:tcW w:w="6629" w:type="dxa"/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Зеленая 33 – Зеленая 36</w:t>
            </w:r>
          </w:p>
        </w:tc>
        <w:tc>
          <w:tcPr>
            <w:tcW w:w="2942" w:type="dxa"/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14928" w:rsidRPr="00CB60F4" w:rsidTr="00614928">
        <w:trPr>
          <w:trHeight w:val="291"/>
        </w:trPr>
        <w:tc>
          <w:tcPr>
            <w:tcW w:w="6629" w:type="dxa"/>
            <w:tcBorders>
              <w:bottom w:val="single" w:sz="4" w:space="0" w:color="auto"/>
            </w:tcBorders>
          </w:tcPr>
          <w:p w:rsidR="00614928" w:rsidRPr="00CB60F4" w:rsidRDefault="00614928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Зеленая 37 – Зеленая 44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14928" w:rsidRPr="00CB60F4" w:rsidTr="00614928">
        <w:trPr>
          <w:trHeight w:val="282"/>
        </w:trPr>
        <w:tc>
          <w:tcPr>
            <w:tcW w:w="6629" w:type="dxa"/>
            <w:tcBorders>
              <w:top w:val="single" w:sz="4" w:space="0" w:color="auto"/>
            </w:tcBorders>
          </w:tcPr>
          <w:p w:rsidR="00614928" w:rsidRPr="00CB60F4" w:rsidRDefault="00614928" w:rsidP="00CB60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14928" w:rsidRPr="00CB60F4" w:rsidRDefault="00614928" w:rsidP="00CB6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2 065</w:t>
            </w:r>
          </w:p>
        </w:tc>
      </w:tr>
    </w:tbl>
    <w:p w:rsidR="00416D65" w:rsidRPr="00CB60F4" w:rsidRDefault="00416D65" w:rsidP="00614928">
      <w:pPr>
        <w:pStyle w:val="a4"/>
        <w:rPr>
          <w:sz w:val="24"/>
          <w:szCs w:val="24"/>
        </w:rPr>
      </w:pPr>
    </w:p>
    <w:p w:rsidR="00CB60F4" w:rsidRDefault="00CB60F4" w:rsidP="00614928">
      <w:pPr>
        <w:pStyle w:val="a4"/>
        <w:rPr>
          <w:sz w:val="24"/>
          <w:szCs w:val="24"/>
        </w:rPr>
      </w:pPr>
    </w:p>
    <w:p w:rsidR="007C67EA" w:rsidRPr="00CB60F4" w:rsidRDefault="007C67EA" w:rsidP="00614928">
      <w:pPr>
        <w:pStyle w:val="a4"/>
        <w:rPr>
          <w:b/>
          <w:sz w:val="24"/>
          <w:szCs w:val="24"/>
        </w:rPr>
      </w:pPr>
      <w:r w:rsidRPr="00CB60F4">
        <w:rPr>
          <w:sz w:val="24"/>
          <w:szCs w:val="24"/>
        </w:rPr>
        <w:lastRenderedPageBreak/>
        <w:t>4</w:t>
      </w:r>
      <w:r w:rsidRPr="00CB60F4">
        <w:rPr>
          <w:b/>
          <w:sz w:val="24"/>
          <w:szCs w:val="24"/>
        </w:rPr>
        <w:t>. 2021:</w:t>
      </w: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Звездная 1 – Садовая 6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Садовая 12 – Садовая 18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 xml:space="preserve"> Садовая 28 – Садовая 84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</w:tr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 xml:space="preserve"> Звездная 53 – Садовая 52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 xml:space="preserve"> Звездная 56 – Школьная 37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7C67EA" w:rsidRPr="00CB60F4" w:rsidTr="00D44BBD">
        <w:tc>
          <w:tcPr>
            <w:tcW w:w="6629" w:type="dxa"/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Школьная 40 – Солнечная 76</w:t>
            </w:r>
          </w:p>
        </w:tc>
        <w:tc>
          <w:tcPr>
            <w:tcW w:w="2942" w:type="dxa"/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7C67EA" w:rsidRPr="00CB60F4" w:rsidTr="007C67EA">
        <w:trPr>
          <w:trHeight w:val="272"/>
        </w:trPr>
        <w:tc>
          <w:tcPr>
            <w:tcW w:w="6629" w:type="dxa"/>
            <w:tcBorders>
              <w:bottom w:val="single" w:sz="4" w:space="0" w:color="auto"/>
            </w:tcBorders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Звездная 13 – Ангарская 72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7C67EA" w:rsidRPr="00CB60F4" w:rsidTr="007C67EA">
        <w:trPr>
          <w:trHeight w:val="272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</w:tcPr>
          <w:p w:rsidR="007C67EA" w:rsidRPr="00CB60F4" w:rsidRDefault="007C67E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пер. Приморский 6 – пер. Приморский 2</w:t>
            </w:r>
          </w:p>
        </w:tc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C67EA" w:rsidRPr="00CB60F4" w:rsidTr="007C67EA">
        <w:trPr>
          <w:trHeight w:val="276"/>
        </w:trPr>
        <w:tc>
          <w:tcPr>
            <w:tcW w:w="6629" w:type="dxa"/>
            <w:tcBorders>
              <w:top w:val="single" w:sz="4" w:space="0" w:color="auto"/>
            </w:tcBorders>
          </w:tcPr>
          <w:p w:rsidR="007C67EA" w:rsidRPr="00CB60F4" w:rsidRDefault="007C67EA" w:rsidP="00CB60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7C67EA" w:rsidRPr="00CB60F4" w:rsidRDefault="007C67EA" w:rsidP="00CB6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2 085</w:t>
            </w:r>
          </w:p>
        </w:tc>
      </w:tr>
    </w:tbl>
    <w:p w:rsidR="007D579A" w:rsidRPr="00CB60F4" w:rsidRDefault="00416D65" w:rsidP="00614928">
      <w:pPr>
        <w:pStyle w:val="a4"/>
        <w:rPr>
          <w:sz w:val="24"/>
          <w:szCs w:val="24"/>
        </w:rPr>
      </w:pPr>
      <w:r w:rsidRPr="00CB60F4">
        <w:rPr>
          <w:sz w:val="24"/>
          <w:szCs w:val="24"/>
        </w:rPr>
        <w:t>5</w:t>
      </w:r>
      <w:r w:rsidRPr="00CB60F4">
        <w:rPr>
          <w:b/>
          <w:sz w:val="24"/>
          <w:szCs w:val="24"/>
        </w:rPr>
        <w:t xml:space="preserve">. </w:t>
      </w:r>
      <w:r w:rsidR="007D579A" w:rsidRPr="00CB60F4">
        <w:rPr>
          <w:b/>
          <w:sz w:val="24"/>
          <w:szCs w:val="24"/>
        </w:rPr>
        <w:t>2022 год:</w:t>
      </w: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7D579A" w:rsidRPr="00CB60F4" w:rsidTr="00D44BBD">
        <w:tc>
          <w:tcPr>
            <w:tcW w:w="6629" w:type="dxa"/>
          </w:tcPr>
          <w:p w:rsidR="007D579A" w:rsidRPr="00CB60F4" w:rsidRDefault="007D579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2942" w:type="dxa"/>
          </w:tcPr>
          <w:p w:rsidR="007D579A" w:rsidRPr="00CB60F4" w:rsidRDefault="007D579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7D579A" w:rsidRPr="00CB60F4" w:rsidTr="00D44BBD">
        <w:tc>
          <w:tcPr>
            <w:tcW w:w="6629" w:type="dxa"/>
          </w:tcPr>
          <w:p w:rsidR="007D579A" w:rsidRPr="00CB60F4" w:rsidRDefault="007D579A" w:rsidP="00CB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Звездная 1 – Звездная 132</w:t>
            </w:r>
          </w:p>
        </w:tc>
        <w:tc>
          <w:tcPr>
            <w:tcW w:w="2942" w:type="dxa"/>
          </w:tcPr>
          <w:p w:rsidR="007D579A" w:rsidRPr="00CB60F4" w:rsidRDefault="007D579A" w:rsidP="00CB6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sz w:val="24"/>
                <w:szCs w:val="24"/>
              </w:rPr>
              <w:t>2 485</w:t>
            </w:r>
          </w:p>
        </w:tc>
      </w:tr>
      <w:tr w:rsidR="007D579A" w:rsidRPr="00CB60F4" w:rsidTr="007D579A">
        <w:trPr>
          <w:trHeight w:val="258"/>
        </w:trPr>
        <w:tc>
          <w:tcPr>
            <w:tcW w:w="6629" w:type="dxa"/>
            <w:tcBorders>
              <w:top w:val="single" w:sz="4" w:space="0" w:color="auto"/>
            </w:tcBorders>
          </w:tcPr>
          <w:p w:rsidR="007D579A" w:rsidRPr="00CB60F4" w:rsidRDefault="007D579A" w:rsidP="00CB60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7D579A" w:rsidRPr="00CB60F4" w:rsidRDefault="007D579A" w:rsidP="00CB6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F4">
              <w:rPr>
                <w:rFonts w:ascii="Times New Roman" w:hAnsi="Times New Roman" w:cs="Times New Roman"/>
                <w:b/>
                <w:sz w:val="24"/>
                <w:szCs w:val="24"/>
              </w:rPr>
              <w:t>2 485</w:t>
            </w:r>
          </w:p>
        </w:tc>
      </w:tr>
    </w:tbl>
    <w:p w:rsidR="00C3585E" w:rsidRPr="00CB60F4" w:rsidRDefault="00C3585E" w:rsidP="00614928">
      <w:pPr>
        <w:pStyle w:val="a4"/>
        <w:rPr>
          <w:sz w:val="24"/>
          <w:szCs w:val="24"/>
        </w:rPr>
      </w:pPr>
    </w:p>
    <w:p w:rsidR="00A169A0" w:rsidRPr="00CB60F4" w:rsidRDefault="00A169A0" w:rsidP="00CB60F4">
      <w:pPr>
        <w:spacing w:after="0"/>
        <w:ind w:firstLine="708"/>
        <w:jc w:val="both"/>
        <w:rPr>
          <w:sz w:val="24"/>
          <w:szCs w:val="24"/>
        </w:rPr>
      </w:pPr>
      <w:r w:rsidRPr="00CB60F4">
        <w:rPr>
          <w:sz w:val="24"/>
          <w:szCs w:val="24"/>
        </w:rPr>
        <w:t xml:space="preserve">Правлением ежегодно продляется договор со службой Санитарно-эпидемиологического контроля, в рамках которого ежеквартально берутся анализы воды, которые подтверждают ее качество. Но проходя по старым трубам, вода приобретает цвет и запах, которые вызывают нарекания потребителей.  </w:t>
      </w:r>
    </w:p>
    <w:p w:rsidR="00A169A0" w:rsidRPr="00CB60F4" w:rsidRDefault="007D579A" w:rsidP="00CB60F4">
      <w:pPr>
        <w:spacing w:after="0"/>
        <w:ind w:firstLine="708"/>
        <w:jc w:val="both"/>
        <w:rPr>
          <w:sz w:val="24"/>
          <w:szCs w:val="24"/>
        </w:rPr>
      </w:pPr>
      <w:r w:rsidRPr="00CB60F4">
        <w:rPr>
          <w:sz w:val="24"/>
          <w:szCs w:val="24"/>
        </w:rPr>
        <w:t xml:space="preserve">Программа «Чистая вода» разработана в связи неудовлетворительным состоянием водной магистрали, плохим качеством подаваемой на объекты технической воды, а также в связи с подготовкой сетей поселка к приему городского водоснабжения. В настоящий момент </w:t>
      </w:r>
      <w:r w:rsidR="002E2673" w:rsidRPr="00CB60F4">
        <w:rPr>
          <w:sz w:val="24"/>
          <w:szCs w:val="24"/>
        </w:rPr>
        <w:t xml:space="preserve">на площадке администрации Молодежного муниципального образования </w:t>
      </w:r>
      <w:r w:rsidRPr="00CB60F4">
        <w:rPr>
          <w:sz w:val="24"/>
          <w:szCs w:val="24"/>
        </w:rPr>
        <w:t xml:space="preserve">идут переговоры с </w:t>
      </w:r>
      <w:r w:rsidR="002E2673" w:rsidRPr="00CB60F4">
        <w:rPr>
          <w:sz w:val="24"/>
          <w:szCs w:val="24"/>
        </w:rPr>
        <w:t xml:space="preserve">крупными </w:t>
      </w:r>
      <w:r w:rsidRPr="00CB60F4">
        <w:rPr>
          <w:sz w:val="24"/>
          <w:szCs w:val="24"/>
        </w:rPr>
        <w:t>застройщиками</w:t>
      </w:r>
      <w:r w:rsidR="002E2673" w:rsidRPr="00CB60F4">
        <w:rPr>
          <w:sz w:val="24"/>
          <w:szCs w:val="24"/>
        </w:rPr>
        <w:t xml:space="preserve"> земельных участков, граничащих с Товариществом, представителями Водоканала о возможности снабжения поселка питьевой водой.</w:t>
      </w:r>
      <w:r w:rsidR="00A169A0" w:rsidRPr="00CB60F4">
        <w:rPr>
          <w:sz w:val="24"/>
          <w:szCs w:val="24"/>
        </w:rPr>
        <w:t xml:space="preserve"> Если таковое произойдет, то старые сети не выдержат давление в 7-9 атмосфер, которое регламентирует городская сеть.</w:t>
      </w:r>
    </w:p>
    <w:p w:rsidR="00A169A0" w:rsidRPr="00CB60F4" w:rsidRDefault="00A169A0" w:rsidP="00CB60F4">
      <w:pPr>
        <w:spacing w:after="0"/>
        <w:ind w:firstLine="708"/>
        <w:jc w:val="both"/>
        <w:rPr>
          <w:sz w:val="24"/>
          <w:szCs w:val="24"/>
        </w:rPr>
      </w:pPr>
      <w:r w:rsidRPr="00CB60F4">
        <w:rPr>
          <w:sz w:val="24"/>
          <w:szCs w:val="24"/>
        </w:rPr>
        <w:t>Для того, чтобы не повторилась ситуация</w:t>
      </w:r>
      <w:r w:rsidR="00982DBC" w:rsidRPr="00CB60F4">
        <w:rPr>
          <w:sz w:val="24"/>
          <w:szCs w:val="24"/>
        </w:rPr>
        <w:t xml:space="preserve"> со сбором взносов на </w:t>
      </w:r>
      <w:proofErr w:type="spellStart"/>
      <w:r w:rsidR="00982DBC" w:rsidRPr="00CB60F4">
        <w:rPr>
          <w:sz w:val="24"/>
          <w:szCs w:val="24"/>
        </w:rPr>
        <w:t>канализирование</w:t>
      </w:r>
      <w:proofErr w:type="spellEnd"/>
      <w:r w:rsidR="00982DBC" w:rsidRPr="00CB60F4">
        <w:rPr>
          <w:sz w:val="24"/>
          <w:szCs w:val="24"/>
        </w:rPr>
        <w:t xml:space="preserve"> поселка, средства на проект «Чистая вода» планируется аккумулировать в отдельной статье затрат и использовать только по целевому назначению. </w:t>
      </w:r>
    </w:p>
    <w:sectPr w:rsidR="00A169A0" w:rsidRPr="00CB60F4" w:rsidSect="00CB60F4">
      <w:pgSz w:w="11906" w:h="16838"/>
      <w:pgMar w:top="28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C2474"/>
    <w:rsid w:val="00093432"/>
    <w:rsid w:val="002E2673"/>
    <w:rsid w:val="00416D65"/>
    <w:rsid w:val="004C433A"/>
    <w:rsid w:val="00614928"/>
    <w:rsid w:val="0075039C"/>
    <w:rsid w:val="007C67EA"/>
    <w:rsid w:val="007D579A"/>
    <w:rsid w:val="0088603B"/>
    <w:rsid w:val="008C2474"/>
    <w:rsid w:val="008E7EBE"/>
    <w:rsid w:val="009437D5"/>
    <w:rsid w:val="00982DBC"/>
    <w:rsid w:val="00A169A0"/>
    <w:rsid w:val="00B15861"/>
    <w:rsid w:val="00C3585E"/>
    <w:rsid w:val="00CB60F4"/>
    <w:rsid w:val="00FA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8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58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2018-04-19T08:21:00Z</cp:lastPrinted>
  <dcterms:created xsi:type="dcterms:W3CDTF">2018-04-19T08:25:00Z</dcterms:created>
  <dcterms:modified xsi:type="dcterms:W3CDTF">2018-04-19T08:25:00Z</dcterms:modified>
</cp:coreProperties>
</file>